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B4" w:rsidRDefault="00805CB4" w:rsidP="00805CB4">
      <w:pPr>
        <w:pStyle w:val="Brezrazmikov"/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r w:rsidRPr="00EB09B6">
        <w:rPr>
          <w:rFonts w:ascii="Arial" w:hAnsi="Arial" w:cs="Arial"/>
          <w:b/>
          <w:color w:val="2E74B5" w:themeColor="accent1" w:themeShade="BF"/>
          <w:sz w:val="28"/>
          <w:szCs w:val="24"/>
        </w:rPr>
        <w:t>Seznam knjig za domače branje</w:t>
      </w:r>
      <w:r>
        <w:rPr>
          <w:rFonts w:ascii="Arial" w:hAnsi="Arial" w:cs="Arial"/>
          <w:b/>
          <w:color w:val="2E74B5" w:themeColor="accent1" w:themeShade="BF"/>
          <w:sz w:val="28"/>
          <w:szCs w:val="24"/>
        </w:rPr>
        <w:t xml:space="preserve"> </w:t>
      </w:r>
    </w:p>
    <w:p w:rsidR="00805CB4" w:rsidRDefault="00805CB4" w:rsidP="00805CB4">
      <w:pPr>
        <w:pStyle w:val="Brezrazmikov"/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4"/>
        </w:rPr>
        <w:t>v šolskem letu 2023/2024</w:t>
      </w:r>
    </w:p>
    <w:p w:rsidR="00805CB4" w:rsidRDefault="00805CB4" w:rsidP="00805CB4">
      <w:pPr>
        <w:pStyle w:val="Brezrazmikov"/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4"/>
        </w:rPr>
      </w:pPr>
    </w:p>
    <w:p w:rsidR="00805CB4" w:rsidRPr="0076032C" w:rsidRDefault="00805CB4" w:rsidP="00805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6032C">
        <w:rPr>
          <w:rFonts w:ascii="Arial" w:hAnsi="Arial" w:cs="Arial"/>
          <w:b/>
          <w:bCs/>
          <w:sz w:val="24"/>
          <w:szCs w:val="24"/>
          <w:lang w:val="en-GB"/>
        </w:rPr>
        <w:t xml:space="preserve">6. </w:t>
      </w:r>
      <w:proofErr w:type="spellStart"/>
      <w:proofErr w:type="gramStart"/>
      <w:r w:rsidRPr="0076032C">
        <w:rPr>
          <w:rFonts w:ascii="Arial" w:hAnsi="Arial" w:cs="Arial"/>
          <w:b/>
          <w:bCs/>
          <w:sz w:val="24"/>
          <w:szCs w:val="24"/>
          <w:lang w:val="en-GB"/>
        </w:rPr>
        <w:t>r</w:t>
      </w:r>
      <w:r>
        <w:rPr>
          <w:rFonts w:ascii="Arial" w:hAnsi="Arial" w:cs="Arial"/>
          <w:b/>
          <w:bCs/>
          <w:sz w:val="24"/>
          <w:szCs w:val="24"/>
          <w:lang w:val="en-GB"/>
        </w:rPr>
        <w:t>azred</w:t>
      </w:r>
      <w:proofErr w:type="spellEnd"/>
      <w:r w:rsidR="00FD2257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(</w:t>
      </w:r>
      <w:proofErr w:type="gram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e-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knjiga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; 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dostopno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na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 sbiblos.si)</w:t>
      </w:r>
    </w:p>
    <w:p w:rsidR="00805CB4" w:rsidRPr="0076032C" w:rsidRDefault="00805CB4" w:rsidP="00805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6032C">
        <w:rPr>
          <w:rFonts w:ascii="Arial" w:hAnsi="Arial" w:cs="Arial"/>
          <w:b/>
          <w:bCs/>
          <w:sz w:val="24"/>
          <w:szCs w:val="24"/>
          <w:lang w:val="en-GB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4394"/>
      </w:tblGrid>
      <w:tr w:rsidR="00805CB4" w:rsidRPr="0076032C" w:rsidTr="001B4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domače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branje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5CB4" w:rsidRDefault="00805CB4" w:rsidP="001B41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domače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branje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domače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branje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805CB4" w:rsidRPr="0076032C" w:rsidTr="001B4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oktober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januar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april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805CB4" w:rsidRPr="0076032C" w:rsidTr="001B4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805CB4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Slovenske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ljudske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pravljice</w:t>
            </w:r>
            <w:proofErr w:type="spellEnd"/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CB4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Tisoč</w:t>
            </w:r>
            <w:proofErr w:type="spellEnd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in </w:t>
            </w:r>
            <w:proofErr w:type="spellStart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ena</w:t>
            </w:r>
            <w:proofErr w:type="spellEnd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noč</w:t>
            </w:r>
            <w:proofErr w:type="spellEnd"/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CB4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Andersenove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pravljice</w:t>
            </w:r>
            <w:proofErr w:type="spellEnd"/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CB4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Jana Bauer: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Groznovilca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hudi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hosti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Andrej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Rozman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Roza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Predpravljice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popovedke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it-IT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B4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05CB4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Mark</w:t>
            </w:r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Twain: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Prigode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Toma</w:t>
            </w:r>
            <w:proofErr w:type="spellEnd"/>
            <w:r w:rsidR="00FD225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2257">
              <w:rPr>
                <w:rFonts w:ascii="Arial" w:hAnsi="Arial" w:cs="Arial"/>
                <w:sz w:val="24"/>
                <w:szCs w:val="24"/>
                <w:lang w:val="en-GB"/>
              </w:rPr>
              <w:t>Sawy</w:t>
            </w:r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erja</w:t>
            </w:r>
            <w:proofErr w:type="spellEnd"/>
          </w:p>
          <w:p w:rsidR="00805CB4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Jurčič</w:t>
            </w:r>
            <w:proofErr w:type="spellEnd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: </w:t>
            </w:r>
            <w:proofErr w:type="spellStart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Kozlovska</w:t>
            </w:r>
            <w:proofErr w:type="spellEnd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sodba</w:t>
            </w:r>
            <w:proofErr w:type="spellEnd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v </w:t>
            </w:r>
            <w:proofErr w:type="spellStart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Višnji</w:t>
            </w:r>
            <w:proofErr w:type="spellEnd"/>
            <w:r w:rsidRPr="00964CA8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Gori</w:t>
            </w: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it-IT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B4" w:rsidRPr="00964CA8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>Janja</w:t>
            </w:r>
            <w:proofErr w:type="spellEnd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>Vidmar</w:t>
            </w:r>
            <w:proofErr w:type="spellEnd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 xml:space="preserve">: </w:t>
            </w:r>
            <w:proofErr w:type="spellStart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>Junaki</w:t>
            </w:r>
            <w:proofErr w:type="spellEnd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>petega</w:t>
            </w:r>
            <w:proofErr w:type="spellEnd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>razreda</w:t>
            </w:r>
            <w:proofErr w:type="spellEnd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 xml:space="preserve">D. Muck: </w:t>
            </w:r>
            <w:proofErr w:type="spellStart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>Blazno</w:t>
            </w:r>
            <w:proofErr w:type="spellEnd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>resno</w:t>
            </w:r>
            <w:proofErr w:type="spellEnd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 xml:space="preserve"> o </w:t>
            </w:r>
            <w:proofErr w:type="spellStart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en-GB"/>
              </w:rPr>
              <w:t>šoli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T.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Pa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rtljič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: Hotel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sem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prijeti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sonce</w:t>
            </w:r>
            <w:proofErr w:type="spellEnd"/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Boris A. Novak: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Prebesedimo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964CA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beside </w:t>
            </w: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  <w:r w:rsidR="00964CA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Spopad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Rožniku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Tatjana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Kokalj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Krastača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nabiralniku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Nej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ka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Omahen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Prigode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Poprove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Pipi</w:t>
            </w:r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>Slavko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Preg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l: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Zakaj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ima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babica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dve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palici</w:t>
            </w:r>
            <w:proofErr w:type="spellEnd"/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W. Judson: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rzla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reka</w:t>
            </w:r>
            <w:proofErr w:type="spellEnd"/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A. Sewell: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Č</w:t>
            </w:r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rni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lepotec</w:t>
            </w:r>
            <w:proofErr w:type="spellEnd"/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E.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Kastner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Dvojčici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ali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Emil in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detektivi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M.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Burgess: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Klic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poslednjega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volka</w:t>
            </w:r>
            <w:proofErr w:type="spellEnd"/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ovač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Andrejev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ni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nikoli</w:t>
            </w:r>
            <w:proofErr w:type="spellEnd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CA8">
              <w:rPr>
                <w:rFonts w:ascii="Arial" w:hAnsi="Arial" w:cs="Arial"/>
                <w:sz w:val="24"/>
                <w:szCs w:val="24"/>
                <w:lang w:val="en-GB"/>
              </w:rPr>
              <w:t>preveč</w:t>
            </w:r>
            <w:proofErr w:type="spellEnd"/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Primož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Suhodolčan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Košarkar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naj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bo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it-IT"/>
              </w:rPr>
              <w:t>A</w:t>
            </w:r>
            <w:r w:rsidR="00964CA8"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it-IT"/>
              </w:rPr>
              <w:t>strid</w:t>
            </w:r>
            <w:proofErr w:type="spellEnd"/>
            <w:r w:rsidR="00964CA8"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it-IT"/>
              </w:rPr>
              <w:t xml:space="preserve"> </w:t>
            </w:r>
            <w:proofErr w:type="spellStart"/>
            <w:r w:rsidR="00964CA8"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it-IT"/>
              </w:rPr>
              <w:t>Lindgren</w:t>
            </w:r>
            <w:proofErr w:type="spellEnd"/>
            <w:r w:rsidR="00964CA8"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it-IT"/>
              </w:rPr>
              <w:t xml:space="preserve">: </w:t>
            </w:r>
            <w:proofErr w:type="spellStart"/>
            <w:r w:rsidR="00964CA8"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it-IT"/>
              </w:rPr>
              <w:t>Brata</w:t>
            </w:r>
            <w:proofErr w:type="spellEnd"/>
            <w:r w:rsidR="00964CA8"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it-IT"/>
              </w:rPr>
              <w:t xml:space="preserve"> </w:t>
            </w:r>
            <w:proofErr w:type="spellStart"/>
            <w:r w:rsidR="00964CA8" w:rsidRPr="00964CA8">
              <w:rPr>
                <w:rFonts w:ascii="Arial" w:hAnsi="Arial" w:cs="Arial"/>
                <w:bCs/>
                <w:sz w:val="24"/>
                <w:szCs w:val="24"/>
                <w:highlight w:val="yellow"/>
                <w:lang w:val="it-IT"/>
              </w:rPr>
              <w:t>levjesrčna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it-IT"/>
              </w:rPr>
              <w:t> </w:t>
            </w: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CB4" w:rsidRPr="0076032C" w:rsidRDefault="00805CB4" w:rsidP="001B4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Učenec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izbere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eno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knjigo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iz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seznama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05CB4" w:rsidRDefault="00805CB4" w:rsidP="00805CB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05CB4" w:rsidRDefault="00805CB4" w:rsidP="00805CB4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05CB4" w:rsidRPr="0076032C" w:rsidRDefault="00805CB4" w:rsidP="00805CB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en-GB" w:eastAsia="ar-SA"/>
        </w:rPr>
      </w:pPr>
      <w:r w:rsidRPr="0076032C">
        <w:rPr>
          <w:rFonts w:ascii="Arial" w:hAnsi="Arial" w:cs="Arial"/>
          <w:b/>
          <w:bCs/>
          <w:sz w:val="24"/>
          <w:szCs w:val="24"/>
          <w:lang w:val="en-GB" w:eastAsia="ar-SA"/>
        </w:rPr>
        <w:lastRenderedPageBreak/>
        <w:t xml:space="preserve">7. </w:t>
      </w:r>
      <w:proofErr w:type="spellStart"/>
      <w:r w:rsidRPr="0076032C">
        <w:rPr>
          <w:rFonts w:ascii="Arial" w:hAnsi="Arial" w:cs="Arial"/>
          <w:b/>
          <w:bCs/>
          <w:sz w:val="24"/>
          <w:szCs w:val="24"/>
          <w:lang w:val="en-GB" w:eastAsia="ar-SA"/>
        </w:rPr>
        <w:t>razred</w:t>
      </w:r>
      <w:proofErr w:type="spellEnd"/>
      <w:r w:rsidR="00FD2257">
        <w:rPr>
          <w:rFonts w:ascii="Arial" w:hAnsi="Arial" w:cs="Arial"/>
          <w:b/>
          <w:bCs/>
          <w:sz w:val="24"/>
          <w:szCs w:val="24"/>
          <w:lang w:val="en-GB" w:eastAsia="ar-SA"/>
        </w:rPr>
        <w:t xml:space="preserve"> </w:t>
      </w:r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(e-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knjiga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; 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dostopno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na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 sbiblos.si)</w:t>
      </w:r>
    </w:p>
    <w:p w:rsidR="00805CB4" w:rsidRPr="0076032C" w:rsidRDefault="00805CB4" w:rsidP="00805CB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en-GB" w:eastAsia="ar-SA"/>
        </w:rPr>
      </w:pPr>
      <w:r w:rsidRPr="0076032C">
        <w:rPr>
          <w:rFonts w:ascii="Arial" w:hAnsi="Arial" w:cs="Arial"/>
          <w:b/>
          <w:bCs/>
          <w:sz w:val="24"/>
          <w:szCs w:val="24"/>
          <w:lang w:val="en-GB" w:eastAsia="ar-SA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872"/>
        <w:gridCol w:w="3150"/>
      </w:tblGrid>
      <w:tr w:rsidR="00805CB4" w:rsidRPr="0076032C" w:rsidTr="001B4180">
        <w:tc>
          <w:tcPr>
            <w:tcW w:w="3040" w:type="dxa"/>
            <w:shd w:val="clear" w:color="auto" w:fill="B6F6B9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 xml:space="preserve">1.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domače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branje</w:t>
            </w:r>
            <w:proofErr w:type="spellEnd"/>
          </w:p>
        </w:tc>
        <w:tc>
          <w:tcPr>
            <w:tcW w:w="2872" w:type="dxa"/>
            <w:shd w:val="clear" w:color="auto" w:fill="B6F6B9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 xml:space="preserve">2.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domače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branje</w:t>
            </w:r>
            <w:proofErr w:type="spellEnd"/>
          </w:p>
        </w:tc>
        <w:tc>
          <w:tcPr>
            <w:tcW w:w="3150" w:type="dxa"/>
            <w:shd w:val="clear" w:color="auto" w:fill="B6F6B9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 xml:space="preserve">3.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domače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branje</w:t>
            </w:r>
            <w:proofErr w:type="spellEnd"/>
          </w:p>
        </w:tc>
      </w:tr>
      <w:tr w:rsidR="00805CB4" w:rsidRPr="0076032C" w:rsidTr="001B4180">
        <w:tc>
          <w:tcPr>
            <w:tcW w:w="3040" w:type="dxa"/>
            <w:shd w:val="clear" w:color="auto" w:fill="B6F6B9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oktober</w:t>
            </w:r>
            <w:proofErr w:type="spellEnd"/>
          </w:p>
        </w:tc>
        <w:tc>
          <w:tcPr>
            <w:tcW w:w="2872" w:type="dxa"/>
            <w:shd w:val="clear" w:color="auto" w:fill="B6F6B9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januar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/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februar</w:t>
            </w:r>
            <w:proofErr w:type="spellEnd"/>
          </w:p>
        </w:tc>
        <w:tc>
          <w:tcPr>
            <w:tcW w:w="3150" w:type="dxa"/>
            <w:shd w:val="clear" w:color="auto" w:fill="B6F6B9"/>
          </w:tcPr>
          <w:p w:rsidR="00805CB4" w:rsidRPr="0076032C" w:rsidRDefault="00805CB4" w:rsidP="001B4180">
            <w:pPr>
              <w:tabs>
                <w:tab w:val="left" w:pos="1290"/>
                <w:tab w:val="center" w:pos="163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marec</w:t>
            </w:r>
            <w:proofErr w:type="spellEnd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/</w:t>
            </w:r>
            <w:proofErr w:type="spellStart"/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april</w:t>
            </w:r>
            <w:proofErr w:type="spellEnd"/>
          </w:p>
        </w:tc>
      </w:tr>
      <w:tr w:rsidR="00805CB4" w:rsidRPr="0076032C" w:rsidTr="001B4180">
        <w:tc>
          <w:tcPr>
            <w:tcW w:w="3040" w:type="dxa"/>
          </w:tcPr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 xml:space="preserve">Eduard </w:t>
            </w:r>
            <w:proofErr w:type="spellStart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>Petiška</w:t>
            </w:r>
            <w:proofErr w:type="spellEnd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 xml:space="preserve">: Stare </w:t>
            </w:r>
            <w:proofErr w:type="spellStart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>grške</w:t>
            </w:r>
            <w:proofErr w:type="spellEnd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 xml:space="preserve"> </w:t>
            </w:r>
            <w:proofErr w:type="spellStart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>bajke</w:t>
            </w:r>
            <w:proofErr w:type="spellEnd"/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872" w:type="dxa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Vinko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Möderndorfer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: </w:t>
            </w:r>
            <w:proofErr w:type="spellStart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>Kot</w:t>
            </w:r>
            <w:proofErr w:type="spellEnd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 xml:space="preserve"> v </w:t>
            </w:r>
            <w:proofErr w:type="spellStart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>filmu</w:t>
            </w:r>
            <w:proofErr w:type="spellEnd"/>
            <w:r w:rsidR="00386472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/</w:t>
            </w:r>
            <w:r w:rsidR="00386472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Kit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na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plaži</w:t>
            </w:r>
            <w:proofErr w:type="spellEnd"/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36F1">
              <w:rPr>
                <w:rFonts w:ascii="Arial" w:hAnsi="Arial" w:cs="Arial"/>
                <w:sz w:val="24"/>
                <w:szCs w:val="24"/>
              </w:rPr>
              <w:t>Kotter</w:t>
            </w:r>
            <w:proofErr w:type="spellEnd"/>
            <w:r w:rsidRPr="006A36F1">
              <w:rPr>
                <w:rFonts w:ascii="Arial" w:hAnsi="Arial" w:cs="Arial"/>
                <w:sz w:val="24"/>
                <w:szCs w:val="24"/>
              </w:rPr>
              <w:t xml:space="preserve">: O super starših lahko samo sanjaš  </w:t>
            </w: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36F1">
              <w:rPr>
                <w:rFonts w:ascii="Arial" w:hAnsi="Arial" w:cs="Arial"/>
                <w:sz w:val="24"/>
                <w:szCs w:val="24"/>
              </w:rPr>
              <w:t xml:space="preserve">J.M. </w:t>
            </w:r>
            <w:proofErr w:type="spellStart"/>
            <w:r w:rsidRPr="006A36F1">
              <w:rPr>
                <w:rFonts w:ascii="Arial" w:hAnsi="Arial" w:cs="Arial"/>
                <w:sz w:val="24"/>
                <w:szCs w:val="24"/>
              </w:rPr>
              <w:t>Simmel</w:t>
            </w:r>
            <w:proofErr w:type="spellEnd"/>
            <w:r w:rsidRPr="006A36F1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A36F1">
              <w:rPr>
                <w:rFonts w:ascii="Arial" w:hAnsi="Arial" w:cs="Arial"/>
                <w:sz w:val="24"/>
                <w:szCs w:val="24"/>
              </w:rPr>
              <w:t>ama ne sme izvedeti</w:t>
            </w:r>
          </w:p>
          <w:p w:rsidR="00805CB4" w:rsidRPr="006A36F1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36F1">
              <w:rPr>
                <w:rFonts w:ascii="Arial" w:hAnsi="Arial" w:cs="Arial"/>
                <w:sz w:val="24"/>
                <w:szCs w:val="24"/>
              </w:rPr>
              <w:t>T. Partlj</w:t>
            </w:r>
            <w:r>
              <w:rPr>
                <w:rFonts w:ascii="Arial" w:hAnsi="Arial" w:cs="Arial"/>
                <w:sz w:val="24"/>
                <w:szCs w:val="24"/>
              </w:rPr>
              <w:t xml:space="preserve">ič: Hotel sem prijeti sonce </w:t>
            </w: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  <w:r w:rsidRPr="00FD225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P. </w:t>
            </w:r>
            <w:proofErr w:type="spellStart"/>
            <w:r w:rsidRPr="00FD2257">
              <w:rPr>
                <w:rFonts w:ascii="Arial" w:hAnsi="Arial" w:cs="Arial"/>
                <w:sz w:val="24"/>
                <w:szCs w:val="24"/>
                <w:highlight w:val="yellow"/>
              </w:rPr>
              <w:t>Voranc</w:t>
            </w:r>
            <w:proofErr w:type="spellEnd"/>
            <w:r w:rsidRPr="00FD2257">
              <w:rPr>
                <w:rFonts w:ascii="Arial" w:hAnsi="Arial" w:cs="Arial"/>
                <w:sz w:val="24"/>
                <w:szCs w:val="24"/>
                <w:highlight w:val="yellow"/>
              </w:rPr>
              <w:t>: Solzice</w:t>
            </w:r>
          </w:p>
        </w:tc>
        <w:tc>
          <w:tcPr>
            <w:tcW w:w="3150" w:type="dxa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Saša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Vegri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Naročje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kamenčkov</w:t>
            </w:r>
            <w:proofErr w:type="spellEnd"/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  <w:r w:rsidRPr="00FD2257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 xml:space="preserve">Tone </w:t>
            </w:r>
            <w:proofErr w:type="spellStart"/>
            <w:r w:rsidRPr="00FD2257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>Pavček</w:t>
            </w:r>
            <w:proofErr w:type="spellEnd"/>
            <w:r w:rsidRPr="00FD2257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 xml:space="preserve">: </w:t>
            </w:r>
            <w:proofErr w:type="spellStart"/>
            <w:r w:rsidRPr="00FD2257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>Majnice</w:t>
            </w:r>
            <w:proofErr w:type="spellEnd"/>
            <w:r w:rsidRPr="00FD2257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 xml:space="preserve">, </w:t>
            </w:r>
            <w:proofErr w:type="spellStart"/>
            <w:r w:rsidRPr="00FD2257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>fulaste</w:t>
            </w:r>
            <w:proofErr w:type="spellEnd"/>
            <w:r w:rsidRPr="00FD2257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 xml:space="preserve"> </w:t>
            </w:r>
            <w:proofErr w:type="spellStart"/>
            <w:r w:rsidRPr="00FD2257">
              <w:rPr>
                <w:rFonts w:ascii="Arial" w:hAnsi="Arial" w:cs="Arial"/>
                <w:bCs/>
                <w:sz w:val="24"/>
                <w:szCs w:val="24"/>
                <w:highlight w:val="yellow"/>
                <w:lang w:val="en-GB" w:eastAsia="ar-SA"/>
              </w:rPr>
              <w:t>pesmi</w:t>
            </w:r>
            <w:proofErr w:type="spellEnd"/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R. Dahl: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>Odvratne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  <w:t xml:space="preserve"> rime</w:t>
            </w: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 w:eastAsia="ar-SA"/>
              </w:rPr>
            </w:pPr>
          </w:p>
        </w:tc>
      </w:tr>
    </w:tbl>
    <w:p w:rsidR="00805CB4" w:rsidRDefault="00805CB4" w:rsidP="00805CB4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br w:type="page"/>
      </w:r>
    </w:p>
    <w:p w:rsidR="00805CB4" w:rsidRPr="000338DB" w:rsidRDefault="00805CB4" w:rsidP="00805CB4">
      <w:pPr>
        <w:spacing w:after="160"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76032C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8. razred</w:t>
      </w:r>
      <w:r w:rsidR="00FD225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(e-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knjiga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; 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dostopno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na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 sbiblos.si)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2856"/>
        <w:gridCol w:w="3135"/>
      </w:tblGrid>
      <w:tr w:rsidR="00805CB4" w:rsidRPr="0076032C" w:rsidTr="001B4180">
        <w:tc>
          <w:tcPr>
            <w:tcW w:w="3123" w:type="dxa"/>
            <w:shd w:val="clear" w:color="auto" w:fill="FFE599" w:themeFill="accent4" w:themeFillTint="66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1. domače branje</w:t>
            </w:r>
          </w:p>
        </w:tc>
        <w:tc>
          <w:tcPr>
            <w:tcW w:w="2925" w:type="dxa"/>
            <w:shd w:val="clear" w:color="auto" w:fill="FFE599" w:themeFill="accent4" w:themeFillTint="66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2. domače branje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3. domače branje</w:t>
            </w:r>
          </w:p>
        </w:tc>
      </w:tr>
      <w:tr w:rsidR="00805CB4" w:rsidRPr="0076032C" w:rsidTr="001B4180">
        <w:tc>
          <w:tcPr>
            <w:tcW w:w="3123" w:type="dxa"/>
            <w:shd w:val="clear" w:color="auto" w:fill="FFE599" w:themeFill="accent4" w:themeFillTint="66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september/oktober</w:t>
            </w:r>
          </w:p>
        </w:tc>
        <w:tc>
          <w:tcPr>
            <w:tcW w:w="2925" w:type="dxa"/>
            <w:shd w:val="clear" w:color="auto" w:fill="FFE599" w:themeFill="accent4" w:themeFillTint="66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januar/februar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:rsidR="00805CB4" w:rsidRPr="0076032C" w:rsidRDefault="00805CB4" w:rsidP="001B4180">
            <w:pPr>
              <w:tabs>
                <w:tab w:val="left" w:pos="1290"/>
                <w:tab w:val="center" w:pos="163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maj</w:t>
            </w:r>
          </w:p>
        </w:tc>
      </w:tr>
      <w:tr w:rsidR="00805CB4" w:rsidRPr="0076032C" w:rsidTr="001B4180">
        <w:tc>
          <w:tcPr>
            <w:tcW w:w="3123" w:type="dxa"/>
            <w:shd w:val="clear" w:color="auto" w:fill="FFFFFF" w:themeFill="background1"/>
          </w:tcPr>
          <w:p w:rsidR="00805CB4" w:rsidRPr="0076032C" w:rsidRDefault="00805CB4" w:rsidP="001B418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805CB4" w:rsidRDefault="00805CB4" w:rsidP="001B418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>V. Möderndorfer:</w:t>
            </w:r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Jaz sem Andrej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/ </w:t>
            </w:r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>Kit na plaži</w:t>
            </w: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</w:pPr>
          </w:p>
          <w:p w:rsidR="00805CB4" w:rsidRPr="000338DB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 w:rsidRPr="00386472">
              <w:rPr>
                <w:rFonts w:ascii="Arial" w:hAnsi="Arial" w:cs="Arial"/>
                <w:sz w:val="24"/>
                <w:highlight w:val="yellow"/>
              </w:rPr>
              <w:t>D. Muck: Pod milim nebom / Hči lune / Nebo v očesu lipicanca / Blazno resno ...</w:t>
            </w:r>
          </w:p>
          <w:p w:rsidR="00805CB4" w:rsidRPr="0076032C" w:rsidRDefault="00805CB4" w:rsidP="001B4180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>Fran S. Finžgar: Pod svobodnim soncem</w:t>
            </w: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 xml:space="preserve">Irena </w:t>
            </w:r>
            <w:proofErr w:type="spellStart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>Androjna</w:t>
            </w:r>
            <w:proofErr w:type="spellEnd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>: Modri otok</w:t>
            </w:r>
          </w:p>
        </w:tc>
        <w:tc>
          <w:tcPr>
            <w:tcW w:w="2925" w:type="dxa"/>
            <w:shd w:val="clear" w:color="auto" w:fill="FFFFFF" w:themeFill="background1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D. Hill: Se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vid´va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Simon</w:t>
            </w: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Arold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: Miriam ima anoreksijo</w:t>
            </w: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Anna </w:t>
            </w:r>
            <w:proofErr w:type="spellStart"/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Höglund</w:t>
            </w:r>
            <w:proofErr w:type="spellEnd"/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: Biti jaz</w:t>
            </w:r>
          </w:p>
          <w:p w:rsidR="00805CB4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>Sue</w:t>
            </w:r>
            <w:proofErr w:type="spellEnd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>Townsend</w:t>
            </w:r>
            <w:proofErr w:type="spellEnd"/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>: Skrivni dnevnik Jadrana Krta</w:t>
            </w: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6032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Z. Filipović: Zlatin dnevnik</w:t>
            </w: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86472"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  <w:t>Ana Frank: Dnevnik Ane Frank</w:t>
            </w:r>
          </w:p>
          <w:p w:rsidR="00805CB4" w:rsidRPr="0076032C" w:rsidRDefault="00805CB4" w:rsidP="001B418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805CB4" w:rsidRDefault="00805CB4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2257" w:rsidRDefault="00FD2257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41A" w:rsidRDefault="00FD641A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5CB4" w:rsidRDefault="00805CB4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032C">
        <w:rPr>
          <w:rFonts w:ascii="Arial" w:hAnsi="Arial" w:cs="Arial"/>
          <w:b/>
          <w:sz w:val="24"/>
          <w:szCs w:val="24"/>
        </w:rPr>
        <w:lastRenderedPageBreak/>
        <w:t>9. razred</w:t>
      </w:r>
      <w:r w:rsidR="00FD2257">
        <w:rPr>
          <w:rFonts w:ascii="Arial" w:hAnsi="Arial" w:cs="Arial"/>
          <w:b/>
          <w:sz w:val="24"/>
          <w:szCs w:val="24"/>
        </w:rPr>
        <w:t xml:space="preserve">  </w:t>
      </w:r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(e-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knjiga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; 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dostopno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na</w:t>
      </w:r>
      <w:proofErr w:type="spellEnd"/>
      <w:r w:rsidR="00FD2257" w:rsidRPr="00FD2257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 xml:space="preserve"> sbiblos.si)</w:t>
      </w:r>
    </w:p>
    <w:p w:rsidR="00805CB4" w:rsidRPr="0076032C" w:rsidRDefault="00805CB4" w:rsidP="00805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77"/>
        <w:gridCol w:w="2893"/>
        <w:gridCol w:w="77"/>
        <w:gridCol w:w="2770"/>
        <w:gridCol w:w="77"/>
      </w:tblGrid>
      <w:tr w:rsidR="00805CB4" w:rsidRPr="0076032C" w:rsidTr="001B4180"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4" w:rsidRPr="0076032C" w:rsidRDefault="00805CB4" w:rsidP="001B41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</w:rPr>
              <w:t>1. domače branje</w:t>
            </w: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DBFED"/>
            <w:vAlign w:val="center"/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4" w:rsidRDefault="00805CB4" w:rsidP="001B41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</w:rPr>
              <w:t>2. domače branje</w:t>
            </w: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05CB4" w:rsidRPr="0076032C" w:rsidRDefault="00805CB4" w:rsidP="001B41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BFED"/>
            <w:vAlign w:val="center"/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4" w:rsidRPr="0076032C" w:rsidRDefault="00805CB4" w:rsidP="001B41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bCs/>
                <w:sz w:val="24"/>
                <w:szCs w:val="24"/>
              </w:rPr>
              <w:t>3. domače branje</w:t>
            </w: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05CB4" w:rsidRPr="0076032C" w:rsidTr="001B4180"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4" w:rsidRPr="0076032C" w:rsidRDefault="00805CB4" w:rsidP="001B41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sz w:val="24"/>
                <w:szCs w:val="24"/>
              </w:rPr>
              <w:t>oktober </w:t>
            </w:r>
          </w:p>
        </w:tc>
        <w:tc>
          <w:tcPr>
            <w:tcW w:w="0" w:type="auto"/>
            <w:shd w:val="clear" w:color="auto" w:fill="FDBFED"/>
            <w:vAlign w:val="center"/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4" w:rsidRPr="0076032C" w:rsidRDefault="00805CB4" w:rsidP="001B41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sz w:val="24"/>
                <w:szCs w:val="24"/>
              </w:rPr>
              <w:t>december </w:t>
            </w:r>
          </w:p>
        </w:tc>
        <w:tc>
          <w:tcPr>
            <w:tcW w:w="0" w:type="auto"/>
            <w:shd w:val="clear" w:color="auto" w:fill="FDBFED"/>
            <w:vAlign w:val="center"/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BF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4" w:rsidRPr="0076032C" w:rsidRDefault="00805CB4" w:rsidP="001B41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32C">
              <w:rPr>
                <w:rFonts w:ascii="Arial" w:hAnsi="Arial" w:cs="Arial"/>
                <w:b/>
                <w:sz w:val="24"/>
                <w:szCs w:val="24"/>
              </w:rPr>
              <w:t>maj </w:t>
            </w:r>
          </w:p>
        </w:tc>
        <w:tc>
          <w:tcPr>
            <w:tcW w:w="0" w:type="auto"/>
            <w:vAlign w:val="center"/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05CB4" w:rsidRPr="0076032C" w:rsidTr="001B4180"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86472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8647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C. in M. </w:t>
            </w:r>
            <w:proofErr w:type="spellStart"/>
            <w:r w:rsidRPr="00386472">
              <w:rPr>
                <w:rFonts w:ascii="Arial" w:hAnsi="Arial" w:cs="Arial"/>
                <w:sz w:val="24"/>
                <w:szCs w:val="24"/>
                <w:highlight w:val="yellow"/>
              </w:rPr>
              <w:t>Lamb</w:t>
            </w:r>
            <w:proofErr w:type="spellEnd"/>
            <w:r w:rsidRPr="00386472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  <w:r w:rsidRPr="0076032C">
              <w:rPr>
                <w:rFonts w:ascii="Arial" w:hAnsi="Arial" w:cs="Arial"/>
                <w:sz w:val="24"/>
                <w:szCs w:val="24"/>
              </w:rPr>
              <w:t xml:space="preserve"> Pripovedke iz Shakespeara</w:t>
            </w:r>
          </w:p>
          <w:p w:rsidR="00805CB4" w:rsidRDefault="00386472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86472">
              <w:rPr>
                <w:rFonts w:ascii="Arial" w:hAnsi="Arial" w:cs="Arial"/>
                <w:sz w:val="24"/>
                <w:szCs w:val="24"/>
                <w:highlight w:val="yellow"/>
              </w:rPr>
              <w:t>Zgodbe po Shakespearu</w:t>
            </w:r>
            <w:r w:rsidR="00805CB4"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05CB4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8647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Nataša Konc </w:t>
            </w:r>
            <w:proofErr w:type="spellStart"/>
            <w:r w:rsidRPr="00386472">
              <w:rPr>
                <w:rFonts w:ascii="Arial" w:hAnsi="Arial" w:cs="Arial"/>
                <w:sz w:val="24"/>
                <w:szCs w:val="24"/>
                <w:highlight w:val="yellow"/>
              </w:rPr>
              <w:t>Lorenzutti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86472">
              <w:rPr>
                <w:rFonts w:ascii="Arial" w:hAnsi="Arial" w:cs="Arial"/>
                <w:sz w:val="24"/>
                <w:szCs w:val="24"/>
                <w:highlight w:val="yellow"/>
              </w:rPr>
              <w:t>Gremo mi v tri krasne</w:t>
            </w: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 xml:space="preserve">Kevin Brooks: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</w:rPr>
              <w:t>iBoy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CB4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 xml:space="preserve">Neli Kodrič </w:t>
            </w:r>
            <w:proofErr w:type="spellStart"/>
            <w:r w:rsidRPr="0076032C">
              <w:rPr>
                <w:rFonts w:ascii="Arial" w:hAnsi="Arial" w:cs="Arial"/>
                <w:sz w:val="24"/>
                <w:szCs w:val="24"/>
              </w:rPr>
              <w:t>Filipić</w:t>
            </w:r>
            <w:proofErr w:type="spellEnd"/>
            <w:r w:rsidRPr="0076032C">
              <w:rPr>
                <w:rFonts w:ascii="Arial" w:hAnsi="Arial" w:cs="Arial"/>
                <w:sz w:val="24"/>
                <w:szCs w:val="24"/>
              </w:rPr>
              <w:t>: Fronta</w:t>
            </w:r>
          </w:p>
          <w:p w:rsidR="00805CB4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86472">
              <w:rPr>
                <w:rFonts w:ascii="Arial" w:hAnsi="Arial" w:cs="Arial"/>
                <w:sz w:val="24"/>
                <w:szCs w:val="24"/>
                <w:highlight w:val="yellow"/>
              </w:rPr>
              <w:t>Janja Vidmar: Debeluška / Princeska z napako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05CB4" w:rsidRPr="00E51A59" w:rsidRDefault="00805CB4" w:rsidP="001B418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proofErr w:type="spellStart"/>
            <w:r w:rsidRPr="00E51A59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Haifaa</w:t>
            </w:r>
            <w:proofErr w:type="spellEnd"/>
            <w:r w:rsidRPr="00E51A59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 xml:space="preserve"> Al </w:t>
            </w:r>
            <w:proofErr w:type="spellStart"/>
            <w:r w:rsidRPr="00E51A59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Mansour</w:t>
            </w:r>
            <w:proofErr w:type="spellEnd"/>
            <w:r w:rsidRPr="00E51A59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: Zeleno kolo</w:t>
            </w:r>
          </w:p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1A59">
              <w:rPr>
                <w:rFonts w:ascii="Arial" w:hAnsi="Arial" w:cs="Arial"/>
                <w:bCs/>
                <w:sz w:val="24"/>
                <w:szCs w:val="24"/>
                <w:highlight w:val="green"/>
              </w:rPr>
              <w:t>(branje, e-knjiga,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bibliopedagoška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ura in ogled filma)</w:t>
            </w:r>
          </w:p>
          <w:p w:rsidR="00805CB4" w:rsidRPr="0076032C" w:rsidRDefault="00E51A59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1A59">
              <w:rPr>
                <w:rFonts w:ascii="Arial" w:hAnsi="Arial" w:cs="Arial"/>
                <w:sz w:val="24"/>
                <w:szCs w:val="24"/>
                <w:highlight w:val="green"/>
              </w:rPr>
              <w:t xml:space="preserve">e-knjiga dostopna na </w:t>
            </w:r>
            <w:proofErr w:type="spellStart"/>
            <w:r w:rsidRPr="00E51A59">
              <w:rPr>
                <w:rFonts w:ascii="Arial" w:hAnsi="Arial" w:cs="Arial"/>
                <w:sz w:val="24"/>
                <w:szCs w:val="24"/>
                <w:highlight w:val="green"/>
              </w:rPr>
              <w:t>Biblosu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5CB4" w:rsidRPr="0076032C" w:rsidRDefault="00805CB4" w:rsidP="001B41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03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D641A" w:rsidRDefault="00FD641A">
      <w:bookmarkStart w:id="0" w:name="_GoBack"/>
      <w:bookmarkEnd w:id="0"/>
    </w:p>
    <w:sectPr w:rsidR="00FD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75B7"/>
    <w:multiLevelType w:val="multilevel"/>
    <w:tmpl w:val="5B1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4"/>
    <w:rsid w:val="002E2EEF"/>
    <w:rsid w:val="00386472"/>
    <w:rsid w:val="00805CB4"/>
    <w:rsid w:val="00964CA8"/>
    <w:rsid w:val="00C911EF"/>
    <w:rsid w:val="00E51A59"/>
    <w:rsid w:val="00E8609D"/>
    <w:rsid w:val="00FD2257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CBDC"/>
  <w15:chartTrackingRefBased/>
  <w15:docId w15:val="{405F8932-73D0-4F40-89F1-D696989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0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Andrej</dc:creator>
  <cp:keywords/>
  <dc:description/>
  <cp:lastModifiedBy>Mateja Rutnik</cp:lastModifiedBy>
  <cp:revision>6</cp:revision>
  <dcterms:created xsi:type="dcterms:W3CDTF">2023-09-04T12:08:00Z</dcterms:created>
  <dcterms:modified xsi:type="dcterms:W3CDTF">2023-10-23T06:58:00Z</dcterms:modified>
</cp:coreProperties>
</file>